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A5" w:rsidRPr="006E41A5" w:rsidRDefault="006E41A5" w:rsidP="006E41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41A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E41A5" w:rsidRPr="006E41A5" w:rsidRDefault="006E41A5" w:rsidP="006E41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41A5">
        <w:rPr>
          <w:rFonts w:ascii="Times New Roman" w:hAnsi="Times New Roman" w:cs="Times New Roman"/>
          <w:sz w:val="28"/>
          <w:szCs w:val="28"/>
        </w:rPr>
        <w:t>ХАЛИТОВСКОГО СЕЛЬСКОГО ПОСЕЛЕНИЯ</w:t>
      </w:r>
    </w:p>
    <w:p w:rsidR="006E41A5" w:rsidRPr="006E41A5" w:rsidRDefault="006E41A5" w:rsidP="006E41A5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E41A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E41A5" w:rsidRDefault="006E41A5" w:rsidP="006E41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41A5" w:rsidRDefault="006E41A5" w:rsidP="006E41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41A5" w:rsidRDefault="006E41A5" w:rsidP="006E41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41A5" w:rsidRDefault="006E41A5" w:rsidP="006E41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E41A5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8F49AB" w:rsidRDefault="008F49AB" w:rsidP="006E41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41A5" w:rsidRPr="006E41A5" w:rsidRDefault="006E41A5" w:rsidP="006E41A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E41A5">
        <w:rPr>
          <w:rFonts w:ascii="Times New Roman" w:hAnsi="Times New Roman" w:cs="Times New Roman"/>
          <w:sz w:val="28"/>
          <w:szCs w:val="28"/>
        </w:rPr>
        <w:t>от 14.02.2017 г</w:t>
      </w:r>
    </w:p>
    <w:p w:rsidR="006E41A5" w:rsidRPr="006E41A5" w:rsidRDefault="006E41A5" w:rsidP="006E4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1A5" w:rsidRPr="006E41A5" w:rsidRDefault="006E41A5" w:rsidP="006E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1A5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6E41A5" w:rsidRPr="006E41A5" w:rsidRDefault="006E41A5" w:rsidP="006E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1A5">
        <w:rPr>
          <w:rFonts w:ascii="Times New Roman" w:hAnsi="Times New Roman" w:cs="Times New Roman"/>
          <w:sz w:val="28"/>
          <w:szCs w:val="28"/>
        </w:rPr>
        <w:t>«О старостах населенных пунктов</w:t>
      </w:r>
    </w:p>
    <w:p w:rsidR="006E41A5" w:rsidRPr="006E41A5" w:rsidRDefault="006E41A5" w:rsidP="008F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1A5">
        <w:rPr>
          <w:rFonts w:ascii="Times New Roman" w:hAnsi="Times New Roman" w:cs="Times New Roman"/>
          <w:sz w:val="28"/>
          <w:szCs w:val="28"/>
        </w:rPr>
        <w:t>Халитовского сельского поселения»</w:t>
      </w:r>
    </w:p>
    <w:p w:rsidR="006E41A5" w:rsidRPr="006E41A5" w:rsidRDefault="006E41A5" w:rsidP="006E4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1A5" w:rsidRPr="006E41A5" w:rsidRDefault="006E41A5" w:rsidP="006E4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1A5" w:rsidRDefault="006E41A5" w:rsidP="006E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41A5">
        <w:rPr>
          <w:rFonts w:ascii="Times New Roman" w:hAnsi="Times New Roman" w:cs="Times New Roman"/>
          <w:sz w:val="28"/>
          <w:szCs w:val="28"/>
        </w:rPr>
        <w:t>Руководствуясь Федеральны</w:t>
      </w:r>
      <w:r>
        <w:rPr>
          <w:rFonts w:ascii="Times New Roman" w:hAnsi="Times New Roman" w:cs="Times New Roman"/>
          <w:sz w:val="28"/>
          <w:szCs w:val="28"/>
        </w:rPr>
        <w:t>м законом от 06.10.2003 г № 131</w:t>
      </w:r>
      <w:r w:rsidRPr="006E41A5">
        <w:rPr>
          <w:rFonts w:ascii="Times New Roman" w:hAnsi="Times New Roman" w:cs="Times New Roman"/>
          <w:sz w:val="28"/>
          <w:szCs w:val="28"/>
        </w:rPr>
        <w:t xml:space="preserve">ФЗ </w:t>
      </w:r>
    </w:p>
    <w:p w:rsidR="006E41A5" w:rsidRPr="006E41A5" w:rsidRDefault="006E41A5" w:rsidP="006E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1A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Халитовского сельского поселения Совет депутатов Халитовского сельского поселения</w:t>
      </w:r>
    </w:p>
    <w:p w:rsidR="006E41A5" w:rsidRPr="006E41A5" w:rsidRDefault="006E41A5" w:rsidP="006E4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E41A5">
        <w:rPr>
          <w:rFonts w:ascii="Times New Roman" w:hAnsi="Times New Roman" w:cs="Times New Roman"/>
          <w:sz w:val="28"/>
          <w:szCs w:val="28"/>
        </w:rPr>
        <w:t>решает:</w:t>
      </w:r>
    </w:p>
    <w:p w:rsidR="006E41A5" w:rsidRPr="006E41A5" w:rsidRDefault="006E41A5" w:rsidP="006E4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1A5" w:rsidRPr="006E41A5" w:rsidRDefault="006E41A5" w:rsidP="006E41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41A5">
        <w:rPr>
          <w:rFonts w:ascii="Times New Roman" w:hAnsi="Times New Roman" w:cs="Times New Roman"/>
          <w:sz w:val="28"/>
          <w:szCs w:val="28"/>
        </w:rPr>
        <w:t xml:space="preserve">1.Утвердить Положение «О старостах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Халитовского </w:t>
      </w:r>
      <w:r w:rsidRPr="006E41A5">
        <w:rPr>
          <w:rFonts w:ascii="Times New Roman" w:hAnsi="Times New Roman" w:cs="Times New Roman"/>
          <w:sz w:val="28"/>
          <w:szCs w:val="28"/>
        </w:rPr>
        <w:t>сельского поселения « (Приложение».</w:t>
      </w:r>
      <w:proofErr w:type="gramEnd"/>
    </w:p>
    <w:p w:rsidR="006E41A5" w:rsidRPr="006E41A5" w:rsidRDefault="006E41A5" w:rsidP="006E41A5">
      <w:pPr>
        <w:rPr>
          <w:rFonts w:ascii="Times New Roman" w:hAnsi="Times New Roman" w:cs="Times New Roman"/>
          <w:sz w:val="28"/>
          <w:szCs w:val="28"/>
        </w:rPr>
      </w:pPr>
      <w:r w:rsidRPr="006E41A5"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опубликованию в средствах массовой информации и на официальном сайте Халитовского сельского поселения в сети «Интернет».</w:t>
      </w:r>
    </w:p>
    <w:p w:rsidR="006E41A5" w:rsidRPr="006E41A5" w:rsidRDefault="006E41A5" w:rsidP="006E41A5">
      <w:pPr>
        <w:rPr>
          <w:rFonts w:ascii="Times New Roman" w:hAnsi="Times New Roman" w:cs="Times New Roman"/>
          <w:sz w:val="28"/>
          <w:szCs w:val="28"/>
        </w:rPr>
      </w:pPr>
      <w:r w:rsidRPr="006E41A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E4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1A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сельскому хозяйству, экологии, природоохранным мероприятиям и благоустройству.</w:t>
      </w:r>
    </w:p>
    <w:p w:rsidR="006E41A5" w:rsidRPr="006E41A5" w:rsidRDefault="006E41A5" w:rsidP="006E41A5">
      <w:pPr>
        <w:rPr>
          <w:rFonts w:ascii="Times New Roman" w:hAnsi="Times New Roman" w:cs="Times New Roman"/>
          <w:sz w:val="28"/>
          <w:szCs w:val="28"/>
        </w:rPr>
      </w:pPr>
      <w:r w:rsidRPr="006E41A5">
        <w:rPr>
          <w:rFonts w:ascii="Times New Roman" w:hAnsi="Times New Roman" w:cs="Times New Roman"/>
          <w:sz w:val="28"/>
          <w:szCs w:val="28"/>
        </w:rPr>
        <w:t>4.Настоящее решение вступает в силу с момента его официального опубликования.</w:t>
      </w:r>
    </w:p>
    <w:p w:rsidR="006E41A5" w:rsidRPr="006E41A5" w:rsidRDefault="006E41A5" w:rsidP="006E41A5">
      <w:pPr>
        <w:rPr>
          <w:rFonts w:ascii="Times New Roman" w:hAnsi="Times New Roman" w:cs="Times New Roman"/>
          <w:sz w:val="28"/>
          <w:szCs w:val="28"/>
        </w:rPr>
      </w:pPr>
    </w:p>
    <w:p w:rsidR="006E41A5" w:rsidRDefault="006E41A5" w:rsidP="008F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1A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F49AB" w:rsidRDefault="006E41A5" w:rsidP="008F49AB">
      <w:pPr>
        <w:rPr>
          <w:rFonts w:ascii="Times New Roman" w:hAnsi="Times New Roman" w:cs="Times New Roman"/>
          <w:sz w:val="28"/>
          <w:szCs w:val="28"/>
        </w:rPr>
      </w:pPr>
      <w:r w:rsidRPr="006E41A5">
        <w:rPr>
          <w:rFonts w:ascii="Times New Roman" w:hAnsi="Times New Roman" w:cs="Times New Roman"/>
          <w:sz w:val="28"/>
          <w:szCs w:val="28"/>
        </w:rPr>
        <w:t xml:space="preserve">Совета депутатов: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А.И.</w:t>
      </w:r>
      <w:r w:rsidRPr="006E41A5">
        <w:rPr>
          <w:rFonts w:ascii="Times New Roman" w:hAnsi="Times New Roman" w:cs="Times New Roman"/>
          <w:sz w:val="28"/>
          <w:szCs w:val="28"/>
        </w:rPr>
        <w:t xml:space="preserve">Гарипова </w:t>
      </w:r>
    </w:p>
    <w:p w:rsidR="008F49AB" w:rsidRDefault="008F49AB" w:rsidP="008F49AB">
      <w:pPr>
        <w:rPr>
          <w:rFonts w:ascii="Times New Roman" w:hAnsi="Times New Roman" w:cs="Times New Roman"/>
          <w:sz w:val="28"/>
          <w:szCs w:val="28"/>
        </w:rPr>
      </w:pPr>
    </w:p>
    <w:p w:rsidR="006E41A5" w:rsidRPr="00000731" w:rsidRDefault="008F49AB" w:rsidP="008F4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7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000731" w:rsidRPr="00000731">
        <w:rPr>
          <w:rFonts w:ascii="Times New Roman" w:hAnsi="Times New Roman" w:cs="Times New Roman"/>
          <w:sz w:val="24"/>
          <w:szCs w:val="24"/>
        </w:rPr>
        <w:t xml:space="preserve">     </w:t>
      </w:r>
      <w:r w:rsidRPr="00000731">
        <w:rPr>
          <w:rFonts w:ascii="Times New Roman" w:hAnsi="Times New Roman" w:cs="Times New Roman"/>
          <w:sz w:val="24"/>
          <w:szCs w:val="24"/>
        </w:rPr>
        <w:t xml:space="preserve"> </w:t>
      </w:r>
      <w:r w:rsidR="000007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41A5" w:rsidRPr="00000731">
        <w:rPr>
          <w:rFonts w:ascii="Times New Roman" w:hAnsi="Times New Roman" w:cs="Times New Roman"/>
          <w:sz w:val="24"/>
          <w:szCs w:val="24"/>
        </w:rPr>
        <w:t>Приложение</w:t>
      </w:r>
      <w:r w:rsidR="00000731">
        <w:rPr>
          <w:rFonts w:ascii="Times New Roman" w:hAnsi="Times New Roman" w:cs="Times New Roman"/>
          <w:sz w:val="24"/>
          <w:szCs w:val="24"/>
        </w:rPr>
        <w:t xml:space="preserve">      </w:t>
      </w:r>
      <w:r w:rsidRPr="0000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1A5" w:rsidRPr="00000731" w:rsidRDefault="008F49AB" w:rsidP="00000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00731" w:rsidRPr="00000731">
        <w:rPr>
          <w:rFonts w:ascii="Times New Roman" w:hAnsi="Times New Roman" w:cs="Times New Roman"/>
          <w:sz w:val="24"/>
          <w:szCs w:val="24"/>
        </w:rPr>
        <w:t xml:space="preserve">    </w:t>
      </w:r>
      <w:r w:rsidR="000007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E41A5" w:rsidRPr="0000073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E41A5" w:rsidRPr="00000731" w:rsidRDefault="00000731" w:rsidP="00000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41A5" w:rsidRPr="00000731">
        <w:rPr>
          <w:rFonts w:ascii="Times New Roman" w:hAnsi="Times New Roman" w:cs="Times New Roman"/>
          <w:sz w:val="24"/>
          <w:szCs w:val="24"/>
        </w:rPr>
        <w:t>Халитовского сельского поселения</w:t>
      </w:r>
    </w:p>
    <w:p w:rsidR="006E41A5" w:rsidRPr="00000731" w:rsidRDefault="00000731" w:rsidP="006E4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E41A5" w:rsidRPr="00000731">
        <w:rPr>
          <w:rFonts w:ascii="Times New Roman" w:hAnsi="Times New Roman" w:cs="Times New Roman"/>
          <w:sz w:val="24"/>
          <w:szCs w:val="24"/>
        </w:rPr>
        <w:t>от 15.02.2017 г. № 1</w:t>
      </w:r>
    </w:p>
    <w:p w:rsidR="006E41A5" w:rsidRPr="00000731" w:rsidRDefault="006E41A5" w:rsidP="006E41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1A5" w:rsidRPr="00000731" w:rsidRDefault="006E41A5" w:rsidP="00000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731">
        <w:rPr>
          <w:rFonts w:ascii="Times New Roman" w:hAnsi="Times New Roman" w:cs="Times New Roman"/>
          <w:sz w:val="24"/>
          <w:szCs w:val="24"/>
        </w:rPr>
        <w:t>Положение</w:t>
      </w:r>
    </w:p>
    <w:p w:rsidR="006E41A5" w:rsidRPr="00000731" w:rsidRDefault="006E41A5" w:rsidP="00000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731">
        <w:rPr>
          <w:rFonts w:ascii="Times New Roman" w:hAnsi="Times New Roman" w:cs="Times New Roman"/>
          <w:sz w:val="24"/>
          <w:szCs w:val="24"/>
        </w:rPr>
        <w:t>«О старостах сельских населенных пунктов</w:t>
      </w:r>
    </w:p>
    <w:p w:rsidR="006E41A5" w:rsidRPr="00000731" w:rsidRDefault="006E41A5" w:rsidP="006E4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731">
        <w:rPr>
          <w:rFonts w:ascii="Times New Roman" w:hAnsi="Times New Roman" w:cs="Times New Roman"/>
          <w:sz w:val="24"/>
          <w:szCs w:val="24"/>
        </w:rPr>
        <w:t>Халитовского сельского  поселения»</w:t>
      </w:r>
    </w:p>
    <w:p w:rsidR="006E41A5" w:rsidRPr="00000731" w:rsidRDefault="006E41A5" w:rsidP="006E41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1A5" w:rsidRPr="00000731" w:rsidRDefault="006E41A5" w:rsidP="00000731">
      <w:pPr>
        <w:rPr>
          <w:rFonts w:ascii="Times New Roman" w:hAnsi="Times New Roman" w:cs="Times New Roman"/>
          <w:b/>
          <w:sz w:val="28"/>
          <w:szCs w:val="28"/>
        </w:rPr>
      </w:pPr>
      <w:r w:rsidRPr="00000731">
        <w:rPr>
          <w:rFonts w:ascii="Times New Roman" w:hAnsi="Times New Roman" w:cs="Times New Roman"/>
          <w:b/>
          <w:sz w:val="28"/>
          <w:szCs w:val="28"/>
        </w:rPr>
        <w:t>Статья 1. Правовая основа</w:t>
      </w:r>
    </w:p>
    <w:p w:rsidR="006E41A5" w:rsidRPr="00000731" w:rsidRDefault="006E41A5" w:rsidP="00000731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Федеральным законом "Об общих принципах организации местного самоуправления в Российской Федерации" № 131-ФЗ от 06.10.2003, Уставом Халитовского сельского поселения.</w:t>
      </w:r>
    </w:p>
    <w:p w:rsidR="006E41A5" w:rsidRPr="00000731" w:rsidRDefault="006E41A5" w:rsidP="00000731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1.2. Содействие населению в осуществлении общественного самоуправления оказывается выборными представителями этого населения - старостами.</w:t>
      </w:r>
    </w:p>
    <w:p w:rsidR="006E41A5" w:rsidRPr="00000731" w:rsidRDefault="006E41A5" w:rsidP="00000731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1.3. Выборы старосты осуществляются жителями, постоянно проживающими в населенных пунктах, в которых избирается староста.</w:t>
      </w:r>
    </w:p>
    <w:p w:rsidR="006E41A5" w:rsidRPr="00000731" w:rsidRDefault="006E41A5" w:rsidP="00000731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1.4. Старостой может быть избран житель деревни, села, достигший 21 года, имеющий постоянную регистрацию на территории сельского поселения</w:t>
      </w:r>
    </w:p>
    <w:p w:rsidR="00000731" w:rsidRDefault="006E41A5" w:rsidP="00000731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1.5. Принимать участие в выборах старосты могут граждане, достигшие</w:t>
      </w:r>
    </w:p>
    <w:p w:rsidR="006E41A5" w:rsidRPr="00000731" w:rsidRDefault="006E41A5" w:rsidP="0000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 xml:space="preserve"> 18 лет.</w:t>
      </w:r>
    </w:p>
    <w:p w:rsidR="006E41A5" w:rsidRPr="00000731" w:rsidRDefault="006E41A5" w:rsidP="00000731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1.6. Староста избирается населением, постоянно проживающим на территории соответствующего населенного пункта Халитовского сельского поселения  на четыре года на один населенный пункт или несколько населенных пунктов.</w:t>
      </w:r>
    </w:p>
    <w:p w:rsidR="006E41A5" w:rsidRPr="00000731" w:rsidRDefault="006E41A5" w:rsidP="00000731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1.7. Полномочия старосты прекращаются досрочно в следующих случаях:</w:t>
      </w:r>
    </w:p>
    <w:p w:rsidR="006E41A5" w:rsidRPr="00000731" w:rsidRDefault="006E41A5" w:rsidP="00000731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а) в случае подачи им личного заявления о досрочном прекращении своих полномочий;</w:t>
      </w:r>
    </w:p>
    <w:p w:rsidR="00000731" w:rsidRDefault="006E41A5" w:rsidP="0000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б) по решению собрания жителей;</w:t>
      </w:r>
    </w:p>
    <w:p w:rsidR="006E41A5" w:rsidRPr="00000731" w:rsidRDefault="006E41A5" w:rsidP="0000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в) в случае изменения места жительства;</w:t>
      </w:r>
    </w:p>
    <w:p w:rsidR="006E41A5" w:rsidRPr="00000731" w:rsidRDefault="006E41A5" w:rsidP="0000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г) в случае лишения свободы;</w:t>
      </w:r>
    </w:p>
    <w:p w:rsidR="006E41A5" w:rsidRPr="00000731" w:rsidRDefault="006E41A5" w:rsidP="000007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07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0731">
        <w:rPr>
          <w:rFonts w:ascii="Times New Roman" w:hAnsi="Times New Roman" w:cs="Times New Roman"/>
          <w:sz w:val="28"/>
          <w:szCs w:val="28"/>
        </w:rPr>
        <w:t>) в случае смерти.</w:t>
      </w:r>
    </w:p>
    <w:p w:rsidR="006E41A5" w:rsidRPr="00000731" w:rsidRDefault="006E41A5" w:rsidP="00436F7A">
      <w:pPr>
        <w:rPr>
          <w:rFonts w:ascii="Times New Roman" w:hAnsi="Times New Roman" w:cs="Times New Roman"/>
          <w:b/>
          <w:sz w:val="28"/>
          <w:szCs w:val="28"/>
        </w:rPr>
      </w:pPr>
      <w:r w:rsidRPr="00000731">
        <w:rPr>
          <w:rFonts w:ascii="Times New Roman" w:hAnsi="Times New Roman" w:cs="Times New Roman"/>
          <w:b/>
          <w:sz w:val="28"/>
          <w:szCs w:val="28"/>
        </w:rPr>
        <w:lastRenderedPageBreak/>
        <w:t>Статья 2. Обязанности старост сельских населенных пунктов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2.1. Староста обязан: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оказывать содействие в решении вопросов местного значения на территории населенного пункта Халитовского сельского поселения;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организовать на добровольных началах трудовое участие населения в работах по строительству, ремонту, благоустройству и озеленению общественных мест;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организовать население на систематическое проведение работ по благоустройству территорий домовладений, по нумерации, своевременному ремонту и покраске жилых домов, заборов и других ограждений, по посадке декоративных, фруктовых деревьев и кустарников на приусадебных участках, благоустройству сельских кладбищ, своевременно информировать администрацию Халитовского  сельского поселения  о состоянии уличного освещения;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ставить в известность администрацию Халитовского сельского поселения  о случаях самовольного строительства, проведения земляных работ и вырубки деревьев в сельских населенных пунктах;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оказывать содействие администрации поселения и коммунальным службам в организации сбора мусора, содержании водопроводных сетей в сельских населенных пунктах;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от имени жителей населенного пункта заключать договоры на вывоз мусора;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следить за состоянием прудов, водоемов, колодцев и подъездами к ним и своевременно сообщать в администрацию сельского поселения  об их состоянии;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оказывать содействие органам милиции в создании добровольных дружин и укреплении общественного порядка, соблюдении паспортного режима;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содействовать своевременной уплате населением налогов и сборов;</w:t>
      </w:r>
    </w:p>
    <w:p w:rsidR="006E41A5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не реже одного раза в год отчитываться перед собранием жителей села, деревни о проведенной работе.</w:t>
      </w:r>
    </w:p>
    <w:p w:rsidR="00436F7A" w:rsidRDefault="00436F7A" w:rsidP="00436F7A">
      <w:pPr>
        <w:rPr>
          <w:rFonts w:ascii="Times New Roman" w:hAnsi="Times New Roman" w:cs="Times New Roman"/>
          <w:sz w:val="28"/>
          <w:szCs w:val="28"/>
        </w:rPr>
      </w:pPr>
    </w:p>
    <w:p w:rsidR="00436F7A" w:rsidRPr="00000731" w:rsidRDefault="00436F7A" w:rsidP="00436F7A">
      <w:pPr>
        <w:rPr>
          <w:rFonts w:ascii="Times New Roman" w:hAnsi="Times New Roman" w:cs="Times New Roman"/>
          <w:sz w:val="28"/>
          <w:szCs w:val="28"/>
        </w:rPr>
      </w:pPr>
    </w:p>
    <w:p w:rsidR="006E41A5" w:rsidRPr="00000731" w:rsidRDefault="006E41A5" w:rsidP="00436F7A">
      <w:pPr>
        <w:rPr>
          <w:rFonts w:ascii="Times New Roman" w:hAnsi="Times New Roman" w:cs="Times New Roman"/>
          <w:b/>
          <w:sz w:val="28"/>
          <w:szCs w:val="28"/>
        </w:rPr>
      </w:pPr>
      <w:r w:rsidRPr="00000731">
        <w:rPr>
          <w:rFonts w:ascii="Times New Roman" w:hAnsi="Times New Roman" w:cs="Times New Roman"/>
          <w:b/>
          <w:sz w:val="28"/>
          <w:szCs w:val="28"/>
        </w:rPr>
        <w:lastRenderedPageBreak/>
        <w:t>Статья 3. Права старосты населенного пункта сельского поселения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3.1. Староста населенного пункта сельского поселения  имеет право: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обращаться в органы местного самоуправления по вопросам, входящим в их компетенцию;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принимать участие в заседаниях Совета депутатов и комиссиях по вопросам, касающимся жизни населенного пункта;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вносить предложения в постоянные депутатские комиссии и Совет депутатов;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затребовать объяснения лиц, допустивших нарушение правил общественного порядка, благоустройства на территории населенного пункта,  представлять интересы сограждан в различных организациях и учреждениях.</w:t>
      </w:r>
    </w:p>
    <w:p w:rsidR="006E41A5" w:rsidRPr="00000731" w:rsidRDefault="006E41A5" w:rsidP="00436F7A">
      <w:pPr>
        <w:rPr>
          <w:rFonts w:ascii="Times New Roman" w:hAnsi="Times New Roman" w:cs="Times New Roman"/>
          <w:b/>
          <w:sz w:val="28"/>
          <w:szCs w:val="28"/>
        </w:rPr>
      </w:pPr>
      <w:r w:rsidRPr="00000731">
        <w:rPr>
          <w:rFonts w:ascii="Times New Roman" w:hAnsi="Times New Roman" w:cs="Times New Roman"/>
          <w:b/>
          <w:sz w:val="28"/>
          <w:szCs w:val="28"/>
        </w:rPr>
        <w:t>Статья 4. Избрание старосты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4.1 Собрание граждан по выбору старосты проводится в порядке, установленном для назначения и проведения собраний, конференций жителей.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4.2. Кандидаты в старосты выдвигаются жителями, постоянно проживающими на территории населенного пункта сельского поселения, в порядке самовыдвижения либо по предложению депутата избирательного округа, в который входит село, деревня, либо по предложению главы поселения.</w:t>
      </w:r>
    </w:p>
    <w:p w:rsidR="00436F7A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4.3. Избранным старостой считается кандидат, набравший наибольшее количество голосов граждан, участвующих в голосовании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 xml:space="preserve">4.4. При несостоявшихся выборах глава сельского поселения  назначает </w:t>
      </w:r>
      <w:proofErr w:type="gramStart"/>
      <w:r w:rsidRPr="000007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30-дневный срок новые выборы.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4.5. В случае повторного не избрания староста назначается главой сельского поселения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4.6. Староста населенного пункта имеет право сложить свои полномочия: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- по личному заявлению.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4.7. Староста может быть отозван за совершение противоправных действий, за уклонение (бездействие) от участия в жизни села, деревни.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lastRenderedPageBreak/>
        <w:t>4.8. Староста может иметь удостоверение, подписанное главой сельского поселения  заверенное печатью администрации поселения.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УДОСТОВЕРЕНИЕ №____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68CB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является старостой села Халитово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Халитовского сельского поселения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Дата выдачи</w:t>
      </w:r>
    </w:p>
    <w:p w:rsidR="006E41A5" w:rsidRPr="00000731" w:rsidRDefault="006E41A5" w:rsidP="00436F7A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Действительно по «___»________20   г</w:t>
      </w:r>
    </w:p>
    <w:p w:rsidR="006E41A5" w:rsidRDefault="006E41A5" w:rsidP="008C68CB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="008C6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000731">
        <w:rPr>
          <w:rFonts w:ascii="Times New Roman" w:hAnsi="Times New Roman" w:cs="Times New Roman"/>
          <w:sz w:val="28"/>
          <w:szCs w:val="28"/>
        </w:rPr>
        <w:t>А.А.Шавалеев</w:t>
      </w:r>
      <w:proofErr w:type="spellEnd"/>
    </w:p>
    <w:p w:rsidR="006E41A5" w:rsidRPr="00000731" w:rsidRDefault="006E41A5" w:rsidP="008C68CB">
      <w:pPr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МП</w:t>
      </w:r>
    </w:p>
    <w:p w:rsidR="006E41A5" w:rsidRPr="00000731" w:rsidRDefault="006E41A5" w:rsidP="006E4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1A5" w:rsidRPr="00000731" w:rsidRDefault="006E41A5" w:rsidP="006E41A5">
      <w:pPr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A5" w:rsidRPr="00000731" w:rsidRDefault="006E41A5" w:rsidP="006E4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1A5" w:rsidRPr="00000731" w:rsidRDefault="006E41A5" w:rsidP="006E4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1A5" w:rsidRPr="00000731" w:rsidRDefault="006E41A5" w:rsidP="006E4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1A5" w:rsidRPr="00000731" w:rsidRDefault="006E41A5" w:rsidP="006E4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E41A5" w:rsidRDefault="006E41A5" w:rsidP="006E41A5">
      <w:pPr>
        <w:jc w:val="both"/>
        <w:rPr>
          <w:b/>
        </w:rPr>
      </w:pPr>
    </w:p>
    <w:p w:rsidR="006E41A5" w:rsidRDefault="006E41A5" w:rsidP="006E41A5">
      <w:pPr>
        <w:jc w:val="both"/>
        <w:rPr>
          <w:b/>
        </w:rPr>
      </w:pPr>
    </w:p>
    <w:p w:rsidR="006E41A5" w:rsidRDefault="006E41A5" w:rsidP="006E41A5">
      <w:pPr>
        <w:jc w:val="both"/>
        <w:rPr>
          <w:b/>
        </w:rPr>
      </w:pPr>
    </w:p>
    <w:p w:rsidR="006E41A5" w:rsidRDefault="006E41A5" w:rsidP="006E41A5">
      <w:pPr>
        <w:jc w:val="both"/>
        <w:rPr>
          <w:b/>
        </w:rPr>
      </w:pPr>
    </w:p>
    <w:p w:rsidR="006E41A5" w:rsidRDefault="006E41A5" w:rsidP="006E41A5">
      <w:pPr>
        <w:jc w:val="both"/>
        <w:rPr>
          <w:b/>
        </w:rPr>
      </w:pPr>
    </w:p>
    <w:p w:rsidR="006E41A5" w:rsidRDefault="006E41A5" w:rsidP="006E41A5">
      <w:pPr>
        <w:jc w:val="both"/>
        <w:rPr>
          <w:b/>
        </w:rPr>
      </w:pPr>
    </w:p>
    <w:p w:rsidR="008D1B38" w:rsidRDefault="008D1B38"/>
    <w:sectPr w:rsidR="008D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E4C"/>
    <w:multiLevelType w:val="hybridMultilevel"/>
    <w:tmpl w:val="106A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1A5"/>
    <w:rsid w:val="00000731"/>
    <w:rsid w:val="00436F7A"/>
    <w:rsid w:val="006E41A5"/>
    <w:rsid w:val="008C68CB"/>
    <w:rsid w:val="008D1B38"/>
    <w:rsid w:val="008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4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6E4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2019-11-29T06:38:00Z</dcterms:created>
  <dcterms:modified xsi:type="dcterms:W3CDTF">2019-11-29T07:02:00Z</dcterms:modified>
</cp:coreProperties>
</file>